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0310" w14:textId="77777777" w:rsidR="00602C37" w:rsidRDefault="00602C37" w:rsidP="00602C3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2</w:t>
      </w:r>
    </w:p>
    <w:p w14:paraId="5BDD4C03" w14:textId="6EC0670A" w:rsidR="00602C37" w:rsidRPr="005D14E6" w:rsidRDefault="005768BA" w:rsidP="00602C37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 xml:space="preserve">Semaine du </w:t>
      </w:r>
      <w:r w:rsidR="00815BA0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1</w:t>
      </w:r>
      <w:r w:rsidR="00CB677D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8</w:t>
      </w:r>
      <w:r w:rsidR="00CC503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/0</w:t>
      </w:r>
      <w:r w:rsidR="00326879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3</w:t>
      </w:r>
      <w:r w:rsidR="00602C37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/2024</w:t>
      </w:r>
    </w:p>
    <w:tbl>
      <w:tblPr>
        <w:tblStyle w:val="TableauGrille5Fonc-Accentuation6"/>
        <w:tblW w:w="15792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264"/>
        <w:gridCol w:w="2410"/>
        <w:gridCol w:w="2409"/>
        <w:gridCol w:w="2268"/>
        <w:gridCol w:w="2268"/>
        <w:gridCol w:w="2189"/>
      </w:tblGrid>
      <w:tr w:rsidR="00602C37" w:rsidRPr="00EE771A" w14:paraId="4E2F045D" w14:textId="77777777" w:rsidTr="00C75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3B9E8B4" w14:textId="77777777" w:rsidR="00602C37" w:rsidRPr="00EE771A" w:rsidRDefault="00602C37" w:rsidP="00595E18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264" w:type="dxa"/>
          </w:tcPr>
          <w:p w14:paraId="1E212486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410" w:type="dxa"/>
          </w:tcPr>
          <w:p w14:paraId="7882E811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409" w:type="dxa"/>
          </w:tcPr>
          <w:p w14:paraId="510DC7A4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268" w:type="dxa"/>
          </w:tcPr>
          <w:p w14:paraId="18B0B4F9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268" w:type="dxa"/>
          </w:tcPr>
          <w:p w14:paraId="4E1B787E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2189" w:type="dxa"/>
          </w:tcPr>
          <w:p w14:paraId="0EEA50EB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665598" w:rsidRPr="00EE771A" w14:paraId="36D8BCD9" w14:textId="77777777" w:rsidTr="00C75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CC73813" w14:textId="77777777" w:rsidR="00665598" w:rsidRPr="00EE771A" w:rsidRDefault="00665598" w:rsidP="006655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01BF3E5F" w14:textId="77777777" w:rsidR="00665598" w:rsidRPr="00EE771A" w:rsidRDefault="00665598" w:rsidP="006655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264" w:type="dxa"/>
            <w:vAlign w:val="center"/>
          </w:tcPr>
          <w:p w14:paraId="0A2CEFE8" w14:textId="77777777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7544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Règlement sanitaire international et maladies émergentes</w:t>
            </w:r>
          </w:p>
          <w:p w14:paraId="78FC57F1" w14:textId="77777777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C75447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  <w:t>Dr Viviane</w:t>
            </w:r>
          </w:p>
          <w:p w14:paraId="03C6AF64" w14:textId="77777777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C75447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  <w:t>FOSSOUO  </w:t>
            </w:r>
          </w:p>
          <w:p w14:paraId="6BEB7DDF" w14:textId="3CC249F5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54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6/8</w:t>
            </w:r>
          </w:p>
        </w:tc>
        <w:tc>
          <w:tcPr>
            <w:tcW w:w="2410" w:type="dxa"/>
            <w:vAlign w:val="center"/>
          </w:tcPr>
          <w:p w14:paraId="701092E4" w14:textId="77777777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7544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Règlement sanitaire international et maladies émergentes</w:t>
            </w:r>
          </w:p>
          <w:p w14:paraId="46E03601" w14:textId="77777777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C75447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  <w:t>Dr Viviane</w:t>
            </w:r>
          </w:p>
          <w:p w14:paraId="2284A3E6" w14:textId="77777777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C75447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  <w:t>FOSSOUO  </w:t>
            </w:r>
          </w:p>
          <w:p w14:paraId="264C4998" w14:textId="6DE0C206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54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8/8</w:t>
            </w:r>
          </w:p>
        </w:tc>
        <w:tc>
          <w:tcPr>
            <w:tcW w:w="2409" w:type="dxa"/>
            <w:vAlign w:val="center"/>
          </w:tcPr>
          <w:p w14:paraId="7004781B" w14:textId="77777777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7544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Gestion des projets de sante</w:t>
            </w:r>
          </w:p>
          <w:p w14:paraId="7680A6EE" w14:textId="77777777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C75447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  <w:t>Dr Linda TAKOU</w:t>
            </w:r>
          </w:p>
          <w:p w14:paraId="57B021B6" w14:textId="4090F3DE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54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4/8</w:t>
            </w:r>
          </w:p>
        </w:tc>
        <w:tc>
          <w:tcPr>
            <w:tcW w:w="2268" w:type="dxa"/>
            <w:vAlign w:val="center"/>
          </w:tcPr>
          <w:p w14:paraId="567BB338" w14:textId="77777777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Diplomatie sanitaire mondiale</w:t>
            </w:r>
          </w:p>
          <w:p w14:paraId="629743D5" w14:textId="77777777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Dr Viviane FOSSOUO </w:t>
            </w:r>
          </w:p>
          <w:p w14:paraId="60123013" w14:textId="77777777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CA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CA"/>
              </w:rPr>
              <w:t>M Innocent KAPTCHOUANG</w:t>
            </w:r>
          </w:p>
          <w:p w14:paraId="47629EB1" w14:textId="7E44A2A9" w:rsidR="00665598" w:rsidRPr="00C75447" w:rsidRDefault="00F279FE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  <w:t>6</w:t>
            </w:r>
            <w:r w:rsidR="00665598" w:rsidRPr="00C75447"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  <w:t>/8</w:t>
            </w:r>
          </w:p>
        </w:tc>
        <w:tc>
          <w:tcPr>
            <w:tcW w:w="2268" w:type="dxa"/>
            <w:vAlign w:val="center"/>
          </w:tcPr>
          <w:p w14:paraId="28BA8E6E" w14:textId="77777777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Diplomatie sanitaire mondiale</w:t>
            </w:r>
          </w:p>
          <w:p w14:paraId="17F6D147" w14:textId="77777777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Dr Viviane FOSSOUO </w:t>
            </w:r>
          </w:p>
          <w:p w14:paraId="72C756EC" w14:textId="77777777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CA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CA"/>
              </w:rPr>
              <w:t>M Innocent KAPTCHOUANG</w:t>
            </w:r>
          </w:p>
          <w:p w14:paraId="4BA84A86" w14:textId="51D900F8" w:rsidR="00665598" w:rsidRPr="00C75447" w:rsidRDefault="00C75447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  <w:t>8</w:t>
            </w:r>
            <w:r w:rsidR="00665598" w:rsidRPr="00C75447">
              <w:rPr>
                <w:rFonts w:ascii="Times New Roman" w:hAnsi="Times New Roman" w:cs="Times New Roman"/>
                <w:color w:val="FF0000"/>
                <w:sz w:val="18"/>
                <w:szCs w:val="18"/>
                <w:lang w:val="en-CA"/>
              </w:rPr>
              <w:t>/8</w:t>
            </w:r>
          </w:p>
        </w:tc>
        <w:tc>
          <w:tcPr>
            <w:tcW w:w="2189" w:type="dxa"/>
            <w:vAlign w:val="center"/>
          </w:tcPr>
          <w:p w14:paraId="123FDB9C" w14:textId="77777777" w:rsidR="00665598" w:rsidRPr="00C75447" w:rsidRDefault="00665598" w:rsidP="0066559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65598" w:rsidRPr="00EE771A" w14:paraId="4097F7E9" w14:textId="77777777" w:rsidTr="00C75447">
        <w:trPr>
          <w:trHeight w:val="2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3D1AE1E" w14:textId="77777777" w:rsidR="00665598" w:rsidRPr="00EE771A" w:rsidRDefault="00665598" w:rsidP="006655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0E119436" w14:textId="77777777" w:rsidR="00665598" w:rsidRPr="00EE771A" w:rsidRDefault="00665598" w:rsidP="006655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264" w:type="dxa"/>
            <w:vAlign w:val="center"/>
          </w:tcPr>
          <w:p w14:paraId="77835B4E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C7544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Gestion des projets de sante</w:t>
            </w:r>
          </w:p>
          <w:p w14:paraId="0552B2CE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C75447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  <w:t>Dr Linda TAKOU</w:t>
            </w:r>
          </w:p>
          <w:p w14:paraId="6F11DA04" w14:textId="50A238DD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544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2/8</w:t>
            </w:r>
          </w:p>
        </w:tc>
        <w:tc>
          <w:tcPr>
            <w:tcW w:w="2410" w:type="dxa"/>
            <w:vAlign w:val="center"/>
          </w:tcPr>
          <w:p w14:paraId="2AC5F0B8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Santé Globale</w:t>
            </w:r>
          </w:p>
          <w:p w14:paraId="06B07FEA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Pr. Dr. Ingrid DJUIKOUE</w:t>
            </w:r>
          </w:p>
          <w:p w14:paraId="3C27E8E8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Dr Fabrice Mukoko</w:t>
            </w:r>
          </w:p>
          <w:p w14:paraId="621EEF43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M Cedric NANA</w:t>
            </w:r>
          </w:p>
          <w:p w14:paraId="2EAA3A9D" w14:textId="57CDB528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C7544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2/8</w:t>
            </w:r>
          </w:p>
        </w:tc>
        <w:tc>
          <w:tcPr>
            <w:tcW w:w="2409" w:type="dxa"/>
            <w:vAlign w:val="center"/>
          </w:tcPr>
          <w:p w14:paraId="167B2AF2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Gestion sanitaire/Gestion des catastrophes et urgences</w:t>
            </w:r>
          </w:p>
          <w:p w14:paraId="0E2B4A07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 Charles KOUANFACK</w:t>
            </w:r>
          </w:p>
          <w:p w14:paraId="2DC3A64B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Pr. Dr. Ingrid DJUIKOUE</w:t>
            </w:r>
          </w:p>
          <w:p w14:paraId="45CF441E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Dr Fabrice MUKOKO</w:t>
            </w:r>
          </w:p>
          <w:p w14:paraId="3AE4A104" w14:textId="3B750791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4/8</w:t>
            </w:r>
          </w:p>
        </w:tc>
        <w:tc>
          <w:tcPr>
            <w:tcW w:w="2268" w:type="dxa"/>
            <w:vAlign w:val="center"/>
          </w:tcPr>
          <w:p w14:paraId="682B8BCF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Santé Globale</w:t>
            </w:r>
          </w:p>
          <w:p w14:paraId="699F854C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Pr. Dr. Ingrid DJUIKOUE</w:t>
            </w:r>
          </w:p>
          <w:p w14:paraId="27C9B38A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Dr Fabrice Mukoko</w:t>
            </w:r>
          </w:p>
          <w:p w14:paraId="7FF9836E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M Cedric NANA</w:t>
            </w:r>
          </w:p>
          <w:p w14:paraId="4DDB7004" w14:textId="22340C0C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C7544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4/8</w:t>
            </w:r>
          </w:p>
        </w:tc>
        <w:tc>
          <w:tcPr>
            <w:tcW w:w="2268" w:type="dxa"/>
            <w:vAlign w:val="center"/>
          </w:tcPr>
          <w:p w14:paraId="55124F3D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Gestion sanitaire/Gestion des catastrophes et urgences</w:t>
            </w:r>
          </w:p>
          <w:p w14:paraId="3A76A829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 Charles KOUANFACK</w:t>
            </w:r>
          </w:p>
          <w:p w14:paraId="751DEDEE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Pr. Dr. Ingrid DJUIKOUE</w:t>
            </w:r>
          </w:p>
          <w:p w14:paraId="183DB6C7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Dr Fabrice MUKOKO</w:t>
            </w:r>
          </w:p>
          <w:p w14:paraId="766516DA" w14:textId="1299B8C0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C7544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6/8</w:t>
            </w:r>
          </w:p>
        </w:tc>
        <w:tc>
          <w:tcPr>
            <w:tcW w:w="2189" w:type="dxa"/>
            <w:vAlign w:val="center"/>
          </w:tcPr>
          <w:p w14:paraId="2E516A07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Gestion sanitaire/Gestion des catastrophes et urgences</w:t>
            </w:r>
          </w:p>
          <w:p w14:paraId="045D64F0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 Charles KOUANFACK</w:t>
            </w:r>
          </w:p>
          <w:p w14:paraId="0DF60F3A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Pr. Dr. Ingrid DJUIKOUE</w:t>
            </w:r>
          </w:p>
          <w:p w14:paraId="33B2D4DA" w14:textId="77777777" w:rsidR="00665598" w:rsidRPr="00C75447" w:rsidRDefault="00665598" w:rsidP="0066559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Dr Fabrice MUKOKO</w:t>
            </w:r>
          </w:p>
          <w:p w14:paraId="1F2A9B63" w14:textId="6E9C6C2F" w:rsidR="00665598" w:rsidRPr="00C75447" w:rsidRDefault="00665598" w:rsidP="0066559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44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8/8</w:t>
            </w:r>
          </w:p>
        </w:tc>
      </w:tr>
    </w:tbl>
    <w:p w14:paraId="44ADA4AD" w14:textId="4F1D6DC0" w:rsidR="000A5304" w:rsidRPr="00602C37" w:rsidRDefault="00602C37" w:rsidP="00602C37"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  <w:r w:rsidRPr="00F45C20">
        <w:t xml:space="preserve"> </w:t>
      </w:r>
    </w:p>
    <w:sectPr w:rsidR="000A5304" w:rsidRPr="00602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4308" w14:textId="77777777" w:rsidR="00F77CCA" w:rsidRDefault="00F77CCA">
      <w:pPr>
        <w:spacing w:after="0" w:line="240" w:lineRule="auto"/>
      </w:pPr>
      <w:r>
        <w:separator/>
      </w:r>
    </w:p>
  </w:endnote>
  <w:endnote w:type="continuationSeparator" w:id="0">
    <w:p w14:paraId="68A22A0E" w14:textId="77777777" w:rsidR="00F77CCA" w:rsidRDefault="00F7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99C8" w14:textId="77777777" w:rsidR="00676F84" w:rsidRDefault="00676F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7CAD" w14:textId="77777777" w:rsidR="00676F84" w:rsidRDefault="00676F84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61151846" wp14:editId="01510CA6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2200" w14:textId="77777777" w:rsidR="00676F84" w:rsidRDefault="00676F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7839" w14:textId="77777777" w:rsidR="00F77CCA" w:rsidRDefault="00F77CCA">
      <w:pPr>
        <w:spacing w:after="0" w:line="240" w:lineRule="auto"/>
      </w:pPr>
      <w:r>
        <w:separator/>
      </w:r>
    </w:p>
  </w:footnote>
  <w:footnote w:type="continuationSeparator" w:id="0">
    <w:p w14:paraId="216CDD30" w14:textId="77777777" w:rsidR="00F77CCA" w:rsidRDefault="00F7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E798" w14:textId="77777777" w:rsidR="00676F84" w:rsidRDefault="00676F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2A2A" w14:textId="77777777" w:rsidR="00676F84" w:rsidRDefault="00676F84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30A3AA2" wp14:editId="2A783850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C5B42" w14:textId="77777777" w:rsidR="00676F84" w:rsidRDefault="00676F84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217D" w14:textId="77777777" w:rsidR="00676F84" w:rsidRDefault="00676F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33"/>
    <w:rsid w:val="000038D2"/>
    <w:rsid w:val="000162B4"/>
    <w:rsid w:val="00073490"/>
    <w:rsid w:val="00074333"/>
    <w:rsid w:val="000A16CF"/>
    <w:rsid w:val="000A5304"/>
    <w:rsid w:val="000D44F8"/>
    <w:rsid w:val="000D54AC"/>
    <w:rsid w:val="00114684"/>
    <w:rsid w:val="00117B77"/>
    <w:rsid w:val="001278C5"/>
    <w:rsid w:val="001B321A"/>
    <w:rsid w:val="001C7BE8"/>
    <w:rsid w:val="001F3A33"/>
    <w:rsid w:val="001F42A0"/>
    <w:rsid w:val="002247C0"/>
    <w:rsid w:val="00225F0E"/>
    <w:rsid w:val="0023210A"/>
    <w:rsid w:val="002415CE"/>
    <w:rsid w:val="00263A03"/>
    <w:rsid w:val="00293A16"/>
    <w:rsid w:val="002B128D"/>
    <w:rsid w:val="002B1D8B"/>
    <w:rsid w:val="002D058F"/>
    <w:rsid w:val="00326879"/>
    <w:rsid w:val="003808B1"/>
    <w:rsid w:val="00382ABC"/>
    <w:rsid w:val="003939EE"/>
    <w:rsid w:val="003A6A95"/>
    <w:rsid w:val="003B2E34"/>
    <w:rsid w:val="003D7BA4"/>
    <w:rsid w:val="003F7DDC"/>
    <w:rsid w:val="00433648"/>
    <w:rsid w:val="0046410D"/>
    <w:rsid w:val="00497956"/>
    <w:rsid w:val="004A1E31"/>
    <w:rsid w:val="004D2B0E"/>
    <w:rsid w:val="004D49D7"/>
    <w:rsid w:val="004E00FE"/>
    <w:rsid w:val="005211D8"/>
    <w:rsid w:val="00523288"/>
    <w:rsid w:val="00545D46"/>
    <w:rsid w:val="00555B5B"/>
    <w:rsid w:val="005768BA"/>
    <w:rsid w:val="005C29D6"/>
    <w:rsid w:val="00602C37"/>
    <w:rsid w:val="00603FC4"/>
    <w:rsid w:val="006066BF"/>
    <w:rsid w:val="00614A5B"/>
    <w:rsid w:val="00622355"/>
    <w:rsid w:val="00664492"/>
    <w:rsid w:val="00665598"/>
    <w:rsid w:val="006702DE"/>
    <w:rsid w:val="00676F84"/>
    <w:rsid w:val="006A22F2"/>
    <w:rsid w:val="006C2CDE"/>
    <w:rsid w:val="006C7AF7"/>
    <w:rsid w:val="006D292E"/>
    <w:rsid w:val="00705F9D"/>
    <w:rsid w:val="00726AA9"/>
    <w:rsid w:val="00733009"/>
    <w:rsid w:val="00737F8F"/>
    <w:rsid w:val="00740DFB"/>
    <w:rsid w:val="00740EA7"/>
    <w:rsid w:val="00765ECD"/>
    <w:rsid w:val="007A1D68"/>
    <w:rsid w:val="007C0708"/>
    <w:rsid w:val="007D412F"/>
    <w:rsid w:val="00813D01"/>
    <w:rsid w:val="00815BA0"/>
    <w:rsid w:val="00831DA6"/>
    <w:rsid w:val="008340BE"/>
    <w:rsid w:val="008400B4"/>
    <w:rsid w:val="008827E9"/>
    <w:rsid w:val="0089285B"/>
    <w:rsid w:val="008B20CD"/>
    <w:rsid w:val="008C3250"/>
    <w:rsid w:val="00906937"/>
    <w:rsid w:val="00916FFE"/>
    <w:rsid w:val="00923CA8"/>
    <w:rsid w:val="009839D0"/>
    <w:rsid w:val="00992CAA"/>
    <w:rsid w:val="009949EA"/>
    <w:rsid w:val="009A6B60"/>
    <w:rsid w:val="009D5188"/>
    <w:rsid w:val="00A00D49"/>
    <w:rsid w:val="00A4671B"/>
    <w:rsid w:val="00A66080"/>
    <w:rsid w:val="00A74A7F"/>
    <w:rsid w:val="00A92447"/>
    <w:rsid w:val="00A92BCF"/>
    <w:rsid w:val="00AA275C"/>
    <w:rsid w:val="00AA560C"/>
    <w:rsid w:val="00AD79FC"/>
    <w:rsid w:val="00B001E1"/>
    <w:rsid w:val="00B11944"/>
    <w:rsid w:val="00B226B2"/>
    <w:rsid w:val="00B360AE"/>
    <w:rsid w:val="00B576CD"/>
    <w:rsid w:val="00B62008"/>
    <w:rsid w:val="00B7097E"/>
    <w:rsid w:val="00B75D65"/>
    <w:rsid w:val="00B8297D"/>
    <w:rsid w:val="00B8610E"/>
    <w:rsid w:val="00BC12E9"/>
    <w:rsid w:val="00BC24E7"/>
    <w:rsid w:val="00BC7040"/>
    <w:rsid w:val="00C02ADC"/>
    <w:rsid w:val="00C03DD7"/>
    <w:rsid w:val="00C27E10"/>
    <w:rsid w:val="00C36E04"/>
    <w:rsid w:val="00C522A8"/>
    <w:rsid w:val="00C56EE3"/>
    <w:rsid w:val="00C70BDB"/>
    <w:rsid w:val="00C75447"/>
    <w:rsid w:val="00C90A7A"/>
    <w:rsid w:val="00C94FD4"/>
    <w:rsid w:val="00CA00C4"/>
    <w:rsid w:val="00CA10F7"/>
    <w:rsid w:val="00CB677D"/>
    <w:rsid w:val="00CC06C3"/>
    <w:rsid w:val="00CC503C"/>
    <w:rsid w:val="00CD1BD4"/>
    <w:rsid w:val="00CF46EA"/>
    <w:rsid w:val="00D953FE"/>
    <w:rsid w:val="00D97228"/>
    <w:rsid w:val="00DD104D"/>
    <w:rsid w:val="00DE5CB7"/>
    <w:rsid w:val="00E11B03"/>
    <w:rsid w:val="00E51F82"/>
    <w:rsid w:val="00E646D3"/>
    <w:rsid w:val="00E861A8"/>
    <w:rsid w:val="00E954D3"/>
    <w:rsid w:val="00E958B3"/>
    <w:rsid w:val="00EA244D"/>
    <w:rsid w:val="00EB2CEE"/>
    <w:rsid w:val="00EE771A"/>
    <w:rsid w:val="00F17006"/>
    <w:rsid w:val="00F2509B"/>
    <w:rsid w:val="00F279FE"/>
    <w:rsid w:val="00F31FD0"/>
    <w:rsid w:val="00F45C20"/>
    <w:rsid w:val="00F5248A"/>
    <w:rsid w:val="00F7490C"/>
    <w:rsid w:val="00F77CCA"/>
    <w:rsid w:val="00F85B78"/>
    <w:rsid w:val="00F93045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00E0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A92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Roméo-Gabin TCHOTCHEU SEUGNOU</cp:lastModifiedBy>
  <cp:revision>5</cp:revision>
  <dcterms:created xsi:type="dcterms:W3CDTF">2024-03-13T10:27:00Z</dcterms:created>
  <dcterms:modified xsi:type="dcterms:W3CDTF">2024-03-16T18:40:00Z</dcterms:modified>
</cp:coreProperties>
</file>